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AE" w:rsidRPr="002B4B5E" w:rsidRDefault="00A722AE" w:rsidP="002B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B5E">
        <w:rPr>
          <w:rFonts w:ascii="Times New Roman" w:hAnsi="Times New Roman" w:cs="Times New Roman"/>
          <w:b/>
          <w:sz w:val="24"/>
          <w:szCs w:val="24"/>
        </w:rPr>
        <w:t>Astro 50 Lab Master Schedule</w:t>
      </w:r>
    </w:p>
    <w:tbl>
      <w:tblPr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420"/>
        <w:gridCol w:w="2970"/>
        <w:gridCol w:w="2520"/>
        <w:gridCol w:w="2070"/>
      </w:tblGrid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Week of</w:t>
            </w:r>
          </w:p>
        </w:tc>
        <w:tc>
          <w:tcPr>
            <w:tcW w:w="3420" w:type="dxa"/>
            <w:shd w:val="clear" w:color="auto" w:fill="auto"/>
          </w:tcPr>
          <w:p w:rsidR="00A722AE" w:rsidRPr="001F73A9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Section 01</w:t>
            </w:r>
          </w:p>
        </w:tc>
        <w:tc>
          <w:tcPr>
            <w:tcW w:w="2970" w:type="dxa"/>
            <w:shd w:val="clear" w:color="auto" w:fill="auto"/>
          </w:tcPr>
          <w:p w:rsidR="00A722AE" w:rsidRPr="001F73A9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Section 02</w:t>
            </w:r>
          </w:p>
        </w:tc>
        <w:tc>
          <w:tcPr>
            <w:tcW w:w="2520" w:type="dxa"/>
          </w:tcPr>
          <w:p w:rsidR="00A722AE" w:rsidRPr="001F73A9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Section 03</w:t>
            </w:r>
          </w:p>
        </w:tc>
        <w:tc>
          <w:tcPr>
            <w:tcW w:w="2070" w:type="dxa"/>
          </w:tcPr>
          <w:p w:rsidR="00A722AE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Journal</w:t>
            </w:r>
          </w:p>
        </w:tc>
      </w:tr>
      <w:tr w:rsidR="00A722AE" w:rsidRPr="00E454B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4-Apr</w:t>
            </w:r>
          </w:p>
        </w:tc>
        <w:tc>
          <w:tcPr>
            <w:tcW w:w="3420" w:type="dxa"/>
            <w:shd w:val="clear" w:color="auto" w:fill="auto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Lab 1:  Size and Rotation Period of Earth</w:t>
            </w:r>
          </w:p>
        </w:tc>
        <w:tc>
          <w:tcPr>
            <w:tcW w:w="2970" w:type="dxa"/>
            <w:shd w:val="clear" w:color="auto" w:fill="auto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Lab 1:  Apparent Motion of the Sun.</w:t>
            </w:r>
          </w:p>
        </w:tc>
        <w:tc>
          <w:tcPr>
            <w:tcW w:w="2520" w:type="dxa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Lab 1:  M</w:t>
            </w:r>
            <w:r w:rsidR="00E01FCA" w:rsidRPr="006C76B4">
              <w:rPr>
                <w:rFonts w:ascii="New Times Roman" w:hAnsi="New Times Roman"/>
                <w:b/>
                <w:sz w:val="20"/>
                <w:szCs w:val="20"/>
              </w:rPr>
              <w:t>apping Orbits of Mars and Jupiter</w:t>
            </w:r>
          </w:p>
        </w:tc>
        <w:tc>
          <w:tcPr>
            <w:tcW w:w="2070" w:type="dxa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11-Apr</w:t>
            </w:r>
          </w:p>
        </w:tc>
        <w:tc>
          <w:tcPr>
            <w:tcW w:w="3420" w:type="dxa"/>
            <w:shd w:val="clear" w:color="auto" w:fill="auto"/>
          </w:tcPr>
          <w:p w:rsidR="00552D96" w:rsidRPr="006C76B4" w:rsidRDefault="00552D96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Analysis of Lab 1.  Report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1</w:t>
            </w: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17-Apr</w:t>
            </w:r>
          </w:p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Start Lab 2:  Charting Moon’s Orbit and Lunar Phases</w:t>
            </w:r>
          </w:p>
        </w:tc>
        <w:tc>
          <w:tcPr>
            <w:tcW w:w="2970" w:type="dxa"/>
            <w:shd w:val="clear" w:color="auto" w:fill="auto"/>
          </w:tcPr>
          <w:p w:rsidR="00A722AE" w:rsidRPr="006C76B4" w:rsidRDefault="00A26030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1 -- optional</w:t>
            </w:r>
          </w:p>
        </w:tc>
        <w:tc>
          <w:tcPr>
            <w:tcW w:w="2520" w:type="dxa"/>
          </w:tcPr>
          <w:p w:rsidR="00A722AE" w:rsidRPr="006C76B4" w:rsidRDefault="00AB4EB9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1.</w:t>
            </w:r>
            <w:r w:rsidRPr="006C76B4">
              <w:rPr>
                <w:rFonts w:ascii="New Times Roman" w:hAnsi="New Times Roman"/>
                <w:b/>
                <w:sz w:val="20"/>
                <w:szCs w:val="20"/>
              </w:rPr>
              <w:br/>
              <w:t xml:space="preserve">Start </w:t>
            </w:r>
            <w:r w:rsidR="00A722AE" w:rsidRPr="006C76B4">
              <w:rPr>
                <w:rFonts w:ascii="New Times Roman" w:hAnsi="New Times Roman"/>
                <w:b/>
                <w:sz w:val="20"/>
                <w:szCs w:val="20"/>
              </w:rPr>
              <w:t>Lab 2: Size and Distance of Sun.</w:t>
            </w:r>
          </w:p>
        </w:tc>
        <w:tc>
          <w:tcPr>
            <w:tcW w:w="2070" w:type="dxa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</w:tr>
      <w:tr w:rsidR="00A722AE" w:rsidRPr="00E454B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18-Apr</w:t>
            </w:r>
          </w:p>
        </w:tc>
        <w:tc>
          <w:tcPr>
            <w:tcW w:w="3420" w:type="dxa"/>
            <w:shd w:val="clear" w:color="auto" w:fill="auto"/>
          </w:tcPr>
          <w:p w:rsidR="00A722AE" w:rsidRPr="006C76B4" w:rsidRDefault="00A470F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2</w:t>
            </w:r>
          </w:p>
        </w:tc>
        <w:tc>
          <w:tcPr>
            <w:tcW w:w="2970" w:type="dxa"/>
            <w:shd w:val="clear" w:color="auto" w:fill="auto"/>
          </w:tcPr>
          <w:p w:rsidR="00A26030" w:rsidRPr="006C76B4" w:rsidRDefault="00A26030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1.</w:t>
            </w:r>
          </w:p>
          <w:p w:rsidR="00711969" w:rsidRPr="006C76B4" w:rsidRDefault="00A26030" w:rsidP="00E33DF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Do Lab 2:  Size and Distance of the Moon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>: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>Report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2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24-Apr</w:t>
            </w:r>
          </w:p>
        </w:tc>
        <w:tc>
          <w:tcPr>
            <w:tcW w:w="2520" w:type="dxa"/>
          </w:tcPr>
          <w:p w:rsidR="00A26030" w:rsidRPr="006C76B4" w:rsidRDefault="00636393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no meeting</w:t>
            </w:r>
          </w:p>
          <w:p w:rsidR="00A722AE" w:rsidRPr="006C76B4" w:rsidRDefault="00A722AE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AE" w:rsidRPr="006C76B4" w:rsidRDefault="00A26030" w:rsidP="0085566A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Diameter and Rotation Period of the Earth (S01)</w:t>
            </w: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25-Apr</w:t>
            </w:r>
          </w:p>
        </w:tc>
        <w:tc>
          <w:tcPr>
            <w:tcW w:w="3420" w:type="dxa"/>
            <w:shd w:val="clear" w:color="auto" w:fill="auto"/>
          </w:tcPr>
          <w:p w:rsidR="00A722AE" w:rsidRPr="006C76B4" w:rsidRDefault="00A470F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optional meeting</w:t>
            </w:r>
          </w:p>
        </w:tc>
        <w:tc>
          <w:tcPr>
            <w:tcW w:w="2970" w:type="dxa"/>
            <w:shd w:val="clear" w:color="auto" w:fill="auto"/>
          </w:tcPr>
          <w:p w:rsidR="00A05C02" w:rsidRPr="006C76B4" w:rsidRDefault="00A05C02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meet to discuss and plan schedule of Lab 3.</w:t>
            </w:r>
          </w:p>
        </w:tc>
        <w:tc>
          <w:tcPr>
            <w:tcW w:w="2520" w:type="dxa"/>
          </w:tcPr>
          <w:p w:rsidR="00A26030" w:rsidRDefault="00A26030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1</w:t>
            </w:r>
          </w:p>
          <w:p w:rsidR="00A05C02" w:rsidRPr="006C76B4" w:rsidRDefault="00A05C02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Plan schedule of Lab 3</w:t>
            </w:r>
          </w:p>
          <w:p w:rsidR="00E33DF0" w:rsidRDefault="00A26030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Lab 2 analysis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 xml:space="preserve">, </w:t>
            </w:r>
          </w:p>
          <w:p w:rsidR="00711969" w:rsidRPr="006C76B4" w:rsidRDefault="00711969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Report2 Due 1-May</w:t>
            </w:r>
          </w:p>
        </w:tc>
        <w:tc>
          <w:tcPr>
            <w:tcW w:w="2070" w:type="dxa"/>
          </w:tcPr>
          <w:p w:rsidR="00A722AE" w:rsidRPr="006C76B4" w:rsidRDefault="00A26030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Diameter and Distance of the Moon (S02)</w:t>
            </w: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2-May</w:t>
            </w:r>
          </w:p>
        </w:tc>
        <w:tc>
          <w:tcPr>
            <w:tcW w:w="3420" w:type="dxa"/>
            <w:shd w:val="clear" w:color="auto" w:fill="auto"/>
          </w:tcPr>
          <w:p w:rsidR="00A722AE" w:rsidRPr="006C76B4" w:rsidRDefault="00363A9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optional meeting</w:t>
            </w:r>
          </w:p>
        </w:tc>
        <w:tc>
          <w:tcPr>
            <w:tcW w:w="2970" w:type="dxa"/>
            <w:shd w:val="clear" w:color="auto" w:fill="auto"/>
          </w:tcPr>
          <w:p w:rsidR="00A05C02" w:rsidRDefault="00481E68" w:rsidP="00A05C02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no</w:t>
            </w:r>
            <w:r w:rsidR="00A05C02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meeting</w:t>
            </w:r>
          </w:p>
          <w:p w:rsidR="002F389D" w:rsidRPr="006C76B4" w:rsidRDefault="002F389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80131E" w:rsidRDefault="00A26030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1</w:t>
            </w:r>
          </w:p>
          <w:p w:rsidR="000175F1" w:rsidRPr="006C76B4" w:rsidRDefault="0080131E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S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 xml:space="preserve">tart charting Mars, </w:t>
            </w:r>
            <w:r>
              <w:rPr>
                <w:rFonts w:ascii="New Times Roman" w:hAnsi="New Times Roman"/>
                <w:b/>
                <w:sz w:val="20"/>
                <w:szCs w:val="20"/>
              </w:rPr>
              <w:t>meet at</w:t>
            </w:r>
            <w:r w:rsidR="000175F1">
              <w:rPr>
                <w:rFonts w:ascii="New Times Roman" w:hAnsi="New Times Roman"/>
                <w:b/>
                <w:sz w:val="20"/>
                <w:szCs w:val="20"/>
              </w:rPr>
              <w:t xml:space="preserve"> 9:30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 xml:space="preserve"> pm</w:t>
            </w:r>
          </w:p>
          <w:p w:rsidR="00711969" w:rsidRPr="006C76B4" w:rsidRDefault="0080131E" w:rsidP="00A2603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Do </w:t>
            </w:r>
            <w:r w:rsidR="00A26030" w:rsidRPr="006C76B4">
              <w:rPr>
                <w:rFonts w:ascii="New Times Roman" w:hAnsi="New Times Roman"/>
                <w:b/>
                <w:sz w:val="20"/>
                <w:szCs w:val="20"/>
              </w:rPr>
              <w:t>Lab 3:  Shape of Mars’ Orbit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>,</w:t>
            </w:r>
            <w:r w:rsidR="00A26030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>Report3 Due 8-May</w:t>
            </w:r>
          </w:p>
        </w:tc>
        <w:tc>
          <w:tcPr>
            <w:tcW w:w="2070" w:type="dxa"/>
          </w:tcPr>
          <w:p w:rsidR="00A722AE" w:rsidRPr="006C76B4" w:rsidRDefault="00F040A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Size and Distance of Sun (S03)</w:t>
            </w: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9-May</w:t>
            </w:r>
          </w:p>
        </w:tc>
        <w:tc>
          <w:tcPr>
            <w:tcW w:w="3420" w:type="dxa"/>
            <w:shd w:val="clear" w:color="auto" w:fill="auto"/>
          </w:tcPr>
          <w:p w:rsidR="004D6565" w:rsidRPr="006C76B4" w:rsidRDefault="004D6565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Morning:  Transit of Mercury Obs. (optional)</w:t>
            </w:r>
          </w:p>
          <w:p w:rsidR="00A722AE" w:rsidRDefault="00363A9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Evening: </w:t>
            </w:r>
            <w:r w:rsidR="00A470FD" w:rsidRPr="006C76B4">
              <w:rPr>
                <w:rFonts w:ascii="New Times Roman" w:hAnsi="New Times Roman"/>
                <w:b/>
                <w:sz w:val="20"/>
                <w:szCs w:val="20"/>
              </w:rPr>
              <w:t>Lab 3</w:t>
            </w:r>
            <w:r w:rsidR="00A722AE" w:rsidRPr="006C76B4">
              <w:rPr>
                <w:rFonts w:ascii="New Times Roman" w:hAnsi="New Times Roman"/>
                <w:b/>
                <w:sz w:val="20"/>
                <w:szCs w:val="20"/>
              </w:rPr>
              <w:t>: Telescopic Observations</w:t>
            </w:r>
          </w:p>
          <w:p w:rsidR="000175F1" w:rsidRPr="006C76B4" w:rsidRDefault="00E33DF0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R</w:t>
            </w:r>
            <w:r w:rsidR="000175F1">
              <w:rPr>
                <w:rFonts w:ascii="New Times Roman" w:hAnsi="New Times Roman"/>
                <w:b/>
                <w:sz w:val="20"/>
                <w:szCs w:val="20"/>
              </w:rPr>
              <w:t>estart: chart</w:t>
            </w:r>
            <w:r>
              <w:rPr>
                <w:rFonts w:ascii="New Times Roman" w:hAnsi="New Times Roman"/>
                <w:b/>
                <w:sz w:val="20"/>
                <w:szCs w:val="20"/>
              </w:rPr>
              <w:t>ing</w:t>
            </w:r>
            <w:r w:rsidR="000175F1">
              <w:rPr>
                <w:rFonts w:ascii="New Times Roman" w:hAnsi="New Times Roman"/>
                <w:b/>
                <w:sz w:val="20"/>
                <w:szCs w:val="20"/>
              </w:rPr>
              <w:t xml:space="preserve"> Moon’s position</w:t>
            </w:r>
          </w:p>
        </w:tc>
        <w:tc>
          <w:tcPr>
            <w:tcW w:w="2970" w:type="dxa"/>
            <w:shd w:val="clear" w:color="auto" w:fill="auto"/>
          </w:tcPr>
          <w:p w:rsidR="004D6565" w:rsidRPr="006C76B4" w:rsidRDefault="00E01FCA" w:rsidP="004D6565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Mon </w:t>
            </w:r>
            <w:r w:rsidR="004D6565" w:rsidRPr="006C76B4">
              <w:rPr>
                <w:rFonts w:ascii="New Times Roman" w:hAnsi="New Times Roman"/>
                <w:b/>
                <w:sz w:val="20"/>
                <w:szCs w:val="20"/>
              </w:rPr>
              <w:t>Morning:  Transit of Mercury Obs. (optional)</w:t>
            </w:r>
          </w:p>
          <w:p w:rsidR="00687D53" w:rsidRPr="006C76B4" w:rsidRDefault="00E33DF0" w:rsidP="00687D53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>L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ab 1 analysis, Report1 due 15-May</w:t>
            </w:r>
          </w:p>
          <w:p w:rsidR="00A722AE" w:rsidRPr="006C76B4" w:rsidRDefault="004D6565" w:rsidP="004D6565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Evening: </w:t>
            </w:r>
            <w:r w:rsidR="00F9493D">
              <w:rPr>
                <w:rFonts w:ascii="New Times Roman" w:hAnsi="New Times Roman"/>
                <w:b/>
                <w:sz w:val="20"/>
                <w:szCs w:val="20"/>
              </w:rPr>
              <w:t>Lab 3--</w:t>
            </w:r>
            <w:bookmarkStart w:id="0" w:name="_GoBack"/>
            <w:bookmarkEnd w:id="0"/>
            <w:r w:rsidR="00A722AE" w:rsidRPr="006C76B4">
              <w:rPr>
                <w:rFonts w:ascii="New Times Roman" w:hAnsi="New Times Roman"/>
                <w:b/>
                <w:sz w:val="20"/>
                <w:szCs w:val="20"/>
              </w:rPr>
              <w:t>Telescopic Observations</w:t>
            </w:r>
            <w:r w:rsidR="00C103E4">
              <w:rPr>
                <w:rFonts w:ascii="New Times Roman" w:hAnsi="New Times Roman"/>
                <w:b/>
                <w:sz w:val="20"/>
                <w:szCs w:val="20"/>
              </w:rPr>
              <w:t xml:space="preserve"> + Lab 4--</w:t>
            </w:r>
            <w:r w:rsidR="00C103E4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C103E4" w:rsidRPr="006C76B4">
              <w:rPr>
                <w:rFonts w:ascii="New Times Roman" w:hAnsi="New Times Roman"/>
                <w:b/>
                <w:sz w:val="20"/>
                <w:szCs w:val="20"/>
              </w:rPr>
              <w:t>Distances of Mars and Saturn</w:t>
            </w:r>
          </w:p>
        </w:tc>
        <w:tc>
          <w:tcPr>
            <w:tcW w:w="2520" w:type="dxa"/>
          </w:tcPr>
          <w:p w:rsidR="004D6565" w:rsidRPr="006C76B4" w:rsidRDefault="00E01FCA" w:rsidP="004D6565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Mon </w:t>
            </w:r>
            <w:r w:rsidR="004D6565" w:rsidRPr="006C76B4">
              <w:rPr>
                <w:rFonts w:ascii="New Times Roman" w:hAnsi="New Times Roman"/>
                <w:b/>
                <w:sz w:val="20"/>
                <w:szCs w:val="20"/>
              </w:rPr>
              <w:t>Morning:  Transit of Mercury Obs. (optional)</w:t>
            </w:r>
          </w:p>
          <w:p w:rsidR="00A722AE" w:rsidRPr="006C76B4" w:rsidRDefault="004D6565" w:rsidP="004D6565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Evening: </w:t>
            </w:r>
            <w:r w:rsidR="00A722AE" w:rsidRPr="006C76B4">
              <w:rPr>
                <w:rFonts w:ascii="New Times Roman" w:hAnsi="New Times Roman"/>
                <w:b/>
                <w:sz w:val="20"/>
                <w:szCs w:val="20"/>
              </w:rPr>
              <w:t>Lab 4:  Telescopic Observations</w:t>
            </w:r>
          </w:p>
        </w:tc>
        <w:tc>
          <w:tcPr>
            <w:tcW w:w="2070" w:type="dxa"/>
          </w:tcPr>
          <w:p w:rsidR="00A722AE" w:rsidRPr="006C76B4" w:rsidRDefault="00F040AD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Shape of Mars’ Orbit (S03)</w:t>
            </w: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16-May</w:t>
            </w:r>
          </w:p>
        </w:tc>
        <w:tc>
          <w:tcPr>
            <w:tcW w:w="3420" w:type="dxa"/>
            <w:shd w:val="clear" w:color="auto" w:fill="auto"/>
          </w:tcPr>
          <w:p w:rsidR="00552D96" w:rsidRPr="006C76B4" w:rsidRDefault="00E33DF0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Analysis of Lab 2. </w:t>
            </w:r>
            <w:r w:rsidR="00BC1F41" w:rsidRPr="006C76B4">
              <w:rPr>
                <w:rFonts w:ascii="New Times Roman" w:hAnsi="New Times Roman"/>
                <w:b/>
                <w:sz w:val="20"/>
                <w:szCs w:val="20"/>
              </w:rPr>
              <w:t>Report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2</w:t>
            </w:r>
            <w:r w:rsidR="00BC1F41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22</w:t>
            </w:r>
            <w:r w:rsidR="00552D96" w:rsidRPr="006C76B4">
              <w:rPr>
                <w:rFonts w:ascii="New Times Roman" w:hAnsi="New Times Roman"/>
                <w:b/>
                <w:sz w:val="20"/>
                <w:szCs w:val="20"/>
              </w:rPr>
              <w:t>-May</w:t>
            </w:r>
          </w:p>
          <w:p w:rsidR="00711969" w:rsidRPr="006C76B4" w:rsidRDefault="00711969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Analysis of Lab 3: Report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3</w:t>
            </w: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>3-</w:t>
            </w:r>
            <w:r w:rsidR="00C103E4">
              <w:rPr>
                <w:rFonts w:ascii="New Times Roman" w:hAnsi="New Times Roman"/>
                <w:b/>
                <w:sz w:val="20"/>
                <w:szCs w:val="20"/>
              </w:rPr>
              <w:t>Jun</w:t>
            </w:r>
          </w:p>
          <w:p w:rsidR="00711969" w:rsidRPr="006C76B4" w:rsidRDefault="0080131E" w:rsidP="00E33DF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Do </w:t>
            </w:r>
            <w:r w:rsidR="0092717A" w:rsidRPr="006C76B4">
              <w:rPr>
                <w:rFonts w:ascii="New Times Roman" w:hAnsi="New Times Roman"/>
                <w:b/>
                <w:sz w:val="20"/>
                <w:szCs w:val="20"/>
              </w:rPr>
              <w:t>L</w:t>
            </w:r>
            <w:r w:rsidR="00A470FD" w:rsidRPr="006C76B4">
              <w:rPr>
                <w:rFonts w:ascii="New Times Roman" w:hAnsi="New Times Roman"/>
                <w:b/>
                <w:sz w:val="20"/>
                <w:szCs w:val="20"/>
              </w:rPr>
              <w:t>ab 4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>:  Masses of</w:t>
            </w:r>
            <w:r w:rsidR="0085566A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Earth, </w:t>
            </w:r>
            <w:r w:rsidR="0092717A" w:rsidRPr="006C76B4">
              <w:rPr>
                <w:rFonts w:ascii="New Times Roman" w:hAnsi="New Times Roman"/>
                <w:b/>
                <w:sz w:val="20"/>
                <w:szCs w:val="20"/>
              </w:rPr>
              <w:t>Sun, and Jupiter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>: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  <w:r w:rsidR="00073FB8" w:rsidRPr="006C76B4">
              <w:rPr>
                <w:rFonts w:ascii="New Times Roman" w:hAnsi="New Times Roman"/>
                <w:b/>
                <w:sz w:val="20"/>
                <w:szCs w:val="20"/>
              </w:rPr>
              <w:t>Report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4</w:t>
            </w:r>
            <w:r w:rsidR="00073FB8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30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>-May</w:t>
            </w:r>
          </w:p>
        </w:tc>
        <w:tc>
          <w:tcPr>
            <w:tcW w:w="2970" w:type="dxa"/>
            <w:shd w:val="clear" w:color="auto" w:fill="auto"/>
          </w:tcPr>
          <w:p w:rsidR="00711969" w:rsidRPr="006C76B4" w:rsidRDefault="00711969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Analysis of Lab 3:  Report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3</w:t>
            </w: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by June 3</w:t>
            </w:r>
          </w:p>
          <w:p w:rsidR="00687D53" w:rsidRPr="006C76B4" w:rsidRDefault="00F9493D" w:rsidP="00C103E4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Lab 4 continued (in eve)</w:t>
            </w:r>
            <w:r>
              <w:rPr>
                <w:rFonts w:ascii="New Times Roman" w:hAnsi="New Times Roman"/>
                <w:b/>
                <w:sz w:val="20"/>
                <w:szCs w:val="20"/>
              </w:rPr>
              <w:t xml:space="preserve">, </w:t>
            </w:r>
            <w:r w:rsidR="00687D53" w:rsidRPr="006C76B4">
              <w:rPr>
                <w:rFonts w:ascii="New Times Roman" w:hAnsi="New Times Roman"/>
                <w:b/>
                <w:sz w:val="20"/>
                <w:szCs w:val="20"/>
              </w:rPr>
              <w:t>Report4 due May 29</w:t>
            </w:r>
          </w:p>
        </w:tc>
        <w:tc>
          <w:tcPr>
            <w:tcW w:w="2520" w:type="dxa"/>
          </w:tcPr>
          <w:p w:rsidR="00711969" w:rsidRPr="006C76B4" w:rsidRDefault="00A470FD" w:rsidP="00711969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Discuss lab 1</w:t>
            </w:r>
            <w:r w:rsidR="00711969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.  </w:t>
            </w:r>
          </w:p>
          <w:p w:rsidR="00A722AE" w:rsidRPr="006C76B4" w:rsidRDefault="00711969" w:rsidP="00711969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Report1</w:t>
            </w:r>
            <w:r w:rsidR="00BC1F41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Due 29</w:t>
            </w: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-May</w:t>
            </w:r>
          </w:p>
          <w:p w:rsidR="00711969" w:rsidRPr="006C76B4" w:rsidRDefault="00711969" w:rsidP="00E33DF0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Discuss Lab 4:  Report4 due </w:t>
            </w:r>
            <w:r w:rsidR="00E33DF0">
              <w:rPr>
                <w:rFonts w:ascii="New Times Roman" w:hAnsi="New Times Roman"/>
                <w:b/>
                <w:sz w:val="20"/>
                <w:szCs w:val="20"/>
              </w:rPr>
              <w:t>3-June</w:t>
            </w:r>
          </w:p>
        </w:tc>
        <w:tc>
          <w:tcPr>
            <w:tcW w:w="2070" w:type="dxa"/>
          </w:tcPr>
          <w:p w:rsidR="00A722AE" w:rsidRPr="006C76B4" w:rsidRDefault="00F040AD" w:rsidP="0085566A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Apparent Motion of the Sun (S02)</w:t>
            </w: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23-May</w:t>
            </w:r>
          </w:p>
        </w:tc>
        <w:tc>
          <w:tcPr>
            <w:tcW w:w="3420" w:type="dxa"/>
            <w:shd w:val="clear" w:color="auto" w:fill="auto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711969" w:rsidRPr="006C76B4" w:rsidRDefault="00711969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85AEA" w:rsidRPr="006C76B4" w:rsidRDefault="00F040AD" w:rsidP="00711969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Periods of Moon’s Orbit &amp; Phases (S01); </w:t>
            </w:r>
          </w:p>
        </w:tc>
      </w:tr>
      <w:tr w:rsidR="00A722AE" w:rsidRPr="001F73A9" w:rsidTr="00E33DF0">
        <w:tc>
          <w:tcPr>
            <w:tcW w:w="1075" w:type="dxa"/>
            <w:shd w:val="clear" w:color="auto" w:fill="auto"/>
          </w:tcPr>
          <w:p w:rsidR="00A722AE" w:rsidRPr="001F73A9" w:rsidRDefault="00A722AE" w:rsidP="00A722AE">
            <w:pPr>
              <w:rPr>
                <w:rFonts w:ascii="New Times Roman" w:hAnsi="New Times Roman"/>
                <w:b/>
                <w:sz w:val="24"/>
              </w:rPr>
            </w:pPr>
            <w:r w:rsidRPr="001F73A9">
              <w:rPr>
                <w:rFonts w:ascii="New Times Roman" w:hAnsi="New Times Roman"/>
                <w:b/>
                <w:sz w:val="24"/>
              </w:rPr>
              <w:t>30-May</w:t>
            </w:r>
          </w:p>
        </w:tc>
        <w:tc>
          <w:tcPr>
            <w:tcW w:w="3420" w:type="dxa"/>
            <w:shd w:val="clear" w:color="auto" w:fill="auto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722AE" w:rsidRPr="006C76B4" w:rsidRDefault="00A722AE" w:rsidP="002B4B5E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40AD" w:rsidRPr="006C76B4" w:rsidRDefault="00F040AD" w:rsidP="00F040AD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Masses of Earth, Sun and Jupiter (S01);</w:t>
            </w:r>
          </w:p>
          <w:p w:rsidR="0092717A" w:rsidRPr="006C76B4" w:rsidRDefault="00AE42D9" w:rsidP="0092717A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Distances</w:t>
            </w:r>
            <w:r w:rsidR="0092717A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of Mars and Saturn</w:t>
            </w:r>
            <w:r w:rsidR="0085566A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(S02)</w:t>
            </w:r>
            <w:r w:rsidR="0092717A"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; </w:t>
            </w:r>
          </w:p>
          <w:p w:rsidR="002B4B5E" w:rsidRPr="006C76B4" w:rsidRDefault="002B4B5E" w:rsidP="0085566A">
            <w:pPr>
              <w:spacing w:after="0" w:line="240" w:lineRule="auto"/>
              <w:rPr>
                <w:rFonts w:ascii="New Times Roman" w:hAnsi="New Times Roman"/>
                <w:b/>
                <w:sz w:val="20"/>
                <w:szCs w:val="20"/>
              </w:rPr>
            </w:pP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>Retro</w:t>
            </w:r>
            <w:r w:rsidR="0085566A" w:rsidRPr="006C76B4">
              <w:rPr>
                <w:rFonts w:ascii="New Times Roman" w:hAnsi="New Times Roman"/>
                <w:b/>
                <w:sz w:val="20"/>
                <w:szCs w:val="20"/>
              </w:rPr>
              <w:t>grade Motion of Mars (S03)</w:t>
            </w:r>
            <w:r w:rsidRPr="006C76B4">
              <w:rPr>
                <w:rFonts w:ascii="New Times Roman" w:hAnsi="New Times Roman"/>
                <w:b/>
                <w:sz w:val="20"/>
                <w:szCs w:val="20"/>
              </w:rPr>
              <w:t xml:space="preserve"> </w:t>
            </w:r>
          </w:p>
        </w:tc>
      </w:tr>
    </w:tbl>
    <w:p w:rsidR="00904A6E" w:rsidRDefault="00904A6E" w:rsidP="00E33DF0"/>
    <w:sectPr w:rsidR="00904A6E" w:rsidSect="00AE4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AE"/>
    <w:rsid w:val="00006AE7"/>
    <w:rsid w:val="000175F1"/>
    <w:rsid w:val="00073FB8"/>
    <w:rsid w:val="002B4B5E"/>
    <w:rsid w:val="002F389D"/>
    <w:rsid w:val="00351A5D"/>
    <w:rsid w:val="00363A9D"/>
    <w:rsid w:val="00481E68"/>
    <w:rsid w:val="004B0133"/>
    <w:rsid w:val="004D6565"/>
    <w:rsid w:val="00552D96"/>
    <w:rsid w:val="005818EB"/>
    <w:rsid w:val="00636393"/>
    <w:rsid w:val="00687D53"/>
    <w:rsid w:val="006C76B4"/>
    <w:rsid w:val="00711969"/>
    <w:rsid w:val="0080131E"/>
    <w:rsid w:val="0085566A"/>
    <w:rsid w:val="00904A6E"/>
    <w:rsid w:val="0092717A"/>
    <w:rsid w:val="00A05C02"/>
    <w:rsid w:val="00A26030"/>
    <w:rsid w:val="00A470FD"/>
    <w:rsid w:val="00A722AE"/>
    <w:rsid w:val="00AB4EB9"/>
    <w:rsid w:val="00AE42D9"/>
    <w:rsid w:val="00BC1F41"/>
    <w:rsid w:val="00C103E4"/>
    <w:rsid w:val="00C26A4E"/>
    <w:rsid w:val="00DB4589"/>
    <w:rsid w:val="00E01FCA"/>
    <w:rsid w:val="00E33DF0"/>
    <w:rsid w:val="00E454B9"/>
    <w:rsid w:val="00E85AEA"/>
    <w:rsid w:val="00F040AD"/>
    <w:rsid w:val="00F9493D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5A86D-1BAA-4F51-A076-E953C12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Jonathan</dc:creator>
  <cp:keywords/>
  <dc:description/>
  <cp:lastModifiedBy>Marr, Jonathan</cp:lastModifiedBy>
  <cp:revision>19</cp:revision>
  <cp:lastPrinted>2016-04-26T13:20:00Z</cp:lastPrinted>
  <dcterms:created xsi:type="dcterms:W3CDTF">2016-03-31T01:17:00Z</dcterms:created>
  <dcterms:modified xsi:type="dcterms:W3CDTF">2016-04-28T04:03:00Z</dcterms:modified>
</cp:coreProperties>
</file>